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1B67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1B67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Е Н И Е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EA1122" w:rsidP="007D6C4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05.0</w:t>
      </w: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8</w:t>
      </w:r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.2019 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130</w:t>
      </w: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B675E" w:rsidRDefault="00EA1122" w:rsidP="001B67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«О</w:t>
      </w:r>
      <w:r w:rsidR="001B67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61E9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внесении изменений и </w:t>
      </w:r>
    </w:p>
    <w:p w:rsidR="00B161E9" w:rsidRPr="00795E80" w:rsidRDefault="00B161E9" w:rsidP="001B67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дополнений в Устав </w:t>
      </w:r>
      <w:r w:rsidR="00795E80"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1B67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«</w:t>
      </w:r>
      <w:proofErr w:type="spellStart"/>
      <w:r w:rsidR="001B675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795E80" w:rsidRDefault="00B161E9" w:rsidP="001B675E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795E80" w:rsidRDefault="00795E80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795E8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1B675E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D77F7" w:rsidRPr="00795E80" w:rsidRDefault="00B161E9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с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тать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ю</w:t>
      </w: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2</w:t>
      </w:r>
      <w:r w:rsidR="002D77F7"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Устава изложить в следующей редакции:</w:t>
      </w:r>
    </w:p>
    <w:p w:rsidR="008E5BC1" w:rsidRPr="00795E80" w:rsidRDefault="008E5BC1" w:rsidP="00795E80">
      <w:pPr>
        <w:pStyle w:val="4"/>
        <w:keepNext w:val="0"/>
        <w:suppressAutoHyphens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8E5BC1" w:rsidRPr="00795E80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</w:t>
      </w:r>
      <w:r w:rsidR="00795E80" w:rsidRPr="00795E80">
        <w:rPr>
          <w:rFonts w:ascii="Times New Roman" w:hAnsi="Times New Roman" w:cs="Times New Roman"/>
          <w:sz w:val="28"/>
          <w:szCs w:val="28"/>
        </w:rPr>
        <w:t>сельское</w:t>
      </w:r>
      <w:r w:rsidRPr="00795E80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7D6C45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7D6C45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7D6C4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95E8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3D5B5B">
        <w:rPr>
          <w:rFonts w:ascii="Times New Roman" w:hAnsi="Times New Roman" w:cs="Times New Roman"/>
          <w:sz w:val="28"/>
          <w:szCs w:val="28"/>
        </w:rPr>
        <w:t xml:space="preserve"> (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 w:rsidR="003D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Pr="00795E80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8E5BC1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0">
        <w:rPr>
          <w:rFonts w:ascii="Times New Roman" w:hAnsi="Times New Roman" w:cs="Times New Roman"/>
          <w:sz w:val="28"/>
          <w:szCs w:val="28"/>
        </w:rPr>
        <w:t>Сокращенн</w:t>
      </w:r>
      <w:r w:rsidR="003D5B5B">
        <w:rPr>
          <w:rFonts w:ascii="Times New Roman" w:hAnsi="Times New Roman" w:cs="Times New Roman"/>
          <w:sz w:val="28"/>
          <w:szCs w:val="28"/>
        </w:rPr>
        <w:t>ая форма</w:t>
      </w:r>
      <w:r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D6C45">
        <w:rPr>
          <w:rFonts w:ascii="Times New Roman" w:hAnsi="Times New Roman" w:cs="Times New Roman"/>
          <w:sz w:val="28"/>
          <w:szCs w:val="28"/>
        </w:rPr>
        <w:t>я – сельское поселение «</w:t>
      </w:r>
      <w:proofErr w:type="spellStart"/>
      <w:r w:rsidR="007D6C45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="003D5B5B">
        <w:rPr>
          <w:rFonts w:ascii="Times New Roman" w:hAnsi="Times New Roman" w:cs="Times New Roman"/>
          <w:sz w:val="28"/>
          <w:szCs w:val="28"/>
        </w:rPr>
        <w:t>».</w:t>
      </w:r>
    </w:p>
    <w:p w:rsidR="00795E80" w:rsidRPr="00795E80" w:rsidRDefault="00795E80" w:rsidP="00795E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пункт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час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ти 1 статьи 10 Устава </w:t>
      </w:r>
      <w:r w:rsidR="000F4A45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 силу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795E80" w:rsidRDefault="00EA1122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</w:t>
      </w:r>
      <w:bookmarkStart w:id="0" w:name="_GoBack"/>
      <w:bookmarkEnd w:id="0"/>
      <w:r w:rsid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внесении изменений в Устав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7D6C45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proofErr w:type="spellStart"/>
      <w:r w:rsidR="007D6C45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7D6C45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7D6C45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D6C45" w:rsidRDefault="007D6C45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B161E9"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</w:t>
      </w:r>
      <w:proofErr w:type="gramEnd"/>
      <w:r w:rsidR="00B161E9"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П.Н.Резников</w:t>
      </w:r>
      <w:proofErr w:type="spellEnd"/>
      <w:r w:rsidR="00B161E9" w:rsidRPr="007D6C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</w:p>
    <w:p w:rsidR="00C82AF0" w:rsidRDefault="00EA1122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77" w:rsidRDefault="00795E80">
      <w:pPr>
        <w:spacing w:after="0" w:line="240" w:lineRule="auto"/>
      </w:pPr>
      <w:r>
        <w:separator/>
      </w:r>
    </w:p>
  </w:endnote>
  <w:endnote w:type="continuationSeparator" w:id="0">
    <w:p w:rsidR="00744D77" w:rsidRDefault="007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A112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A112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77" w:rsidRDefault="00795E80">
      <w:pPr>
        <w:spacing w:after="0" w:line="240" w:lineRule="auto"/>
      </w:pPr>
      <w:r>
        <w:separator/>
      </w:r>
    </w:p>
  </w:footnote>
  <w:footnote w:type="continuationSeparator" w:id="0">
    <w:p w:rsidR="00744D77" w:rsidRDefault="007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EA1122">
    <w:pPr>
      <w:pStyle w:val="a6"/>
      <w:jc w:val="center"/>
    </w:pPr>
  </w:p>
  <w:p w:rsidR="00911CF3" w:rsidRDefault="00EA11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1B675E"/>
    <w:rsid w:val="002D77F7"/>
    <w:rsid w:val="003D5B5B"/>
    <w:rsid w:val="0047200F"/>
    <w:rsid w:val="00492239"/>
    <w:rsid w:val="00744D77"/>
    <w:rsid w:val="00757888"/>
    <w:rsid w:val="00795E80"/>
    <w:rsid w:val="007D6C45"/>
    <w:rsid w:val="008E5BC1"/>
    <w:rsid w:val="00B161E9"/>
    <w:rsid w:val="00EA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3F58-37C7-440E-AA7A-CB2645A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2019-08-05T00:24:00Z</dcterms:created>
  <dcterms:modified xsi:type="dcterms:W3CDTF">2019-08-05T00:24:00Z</dcterms:modified>
</cp:coreProperties>
</file>